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A4" w:rsidRPr="00316731" w:rsidRDefault="00607AA4" w:rsidP="00607AA4">
      <w:pPr>
        <w:rPr>
          <w:rFonts w:asciiTheme="minorHAnsi" w:hAnsiTheme="minorHAnsi" w:cstheme="minorHAnsi"/>
        </w:rPr>
      </w:pPr>
      <w:bookmarkStart w:id="0" w:name="_GoBack"/>
      <w:r w:rsidRPr="00316731">
        <w:rPr>
          <w:rFonts w:asciiTheme="minorHAnsi" w:hAnsiTheme="minorHAnsi" w:cstheme="minorHAnsi"/>
        </w:rPr>
        <w:t>Témata profilové části matu</w:t>
      </w:r>
      <w:r w:rsidR="00D431C9" w:rsidRPr="00316731">
        <w:rPr>
          <w:rFonts w:asciiTheme="minorHAnsi" w:hAnsiTheme="minorHAnsi" w:cstheme="minorHAnsi"/>
        </w:rPr>
        <w:t xml:space="preserve">ritní zkoušky na školní rok </w:t>
      </w:r>
      <w:r w:rsidR="00316731" w:rsidRPr="00316731">
        <w:rPr>
          <w:rFonts w:asciiTheme="minorHAnsi" w:hAnsiTheme="minorHAnsi" w:cstheme="minorHAnsi"/>
        </w:rPr>
        <w:t>2021/2022</w:t>
      </w:r>
    </w:p>
    <w:p w:rsidR="00316731" w:rsidRPr="00316731" w:rsidRDefault="00316731" w:rsidP="00607AA4">
      <w:pPr>
        <w:rPr>
          <w:rFonts w:asciiTheme="minorHAnsi" w:hAnsiTheme="minorHAnsi" w:cstheme="minorHAnsi"/>
        </w:rPr>
      </w:pPr>
    </w:p>
    <w:p w:rsidR="00607AA4" w:rsidRPr="00316731" w:rsidRDefault="00607AA4">
      <w:pPr>
        <w:rPr>
          <w:rFonts w:asciiTheme="minorHAnsi" w:hAnsiTheme="minorHAnsi" w:cstheme="minorHAnsi"/>
        </w:rPr>
      </w:pPr>
    </w:p>
    <w:p w:rsidR="00420A25" w:rsidRPr="00316731" w:rsidRDefault="00FE6042">
      <w:pPr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Fyzika</w:t>
      </w:r>
    </w:p>
    <w:p w:rsidR="00AA50E5" w:rsidRPr="00316731" w:rsidRDefault="00AA50E5">
      <w:pPr>
        <w:rPr>
          <w:rFonts w:asciiTheme="minorHAnsi" w:hAnsiTheme="minorHAnsi" w:cstheme="minorHAnsi"/>
        </w:rPr>
      </w:pPr>
    </w:p>
    <w:p w:rsidR="00DC1966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Fyzikální veličiny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Mechanika hmotného bodu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Energie a její přeměny, práce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Mechanika tuhého tělesa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Gravitační pole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Mechanika kapalin a plynů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Struktura a vlastnosti kapalných, pevných a plynných látek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Skupenské přeměny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Elektrické pole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Obvod stejnosměrného a střídavého elektrického proudu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Elektrický proud v látkách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Magnetické pole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Kmitavý pohyb a mechanické vlnění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Elektromagnetické vlnění a záření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Optika – optické soustavy a zobrazení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Speciální teorie relativity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Atomová fyzika a elektronový obal</w:t>
      </w:r>
    </w:p>
    <w:p w:rsidR="00AA50E5" w:rsidRPr="00316731" w:rsidRDefault="00AA50E5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Jaderná fyzika a elementární částice</w:t>
      </w:r>
    </w:p>
    <w:p w:rsidR="00AA50E5" w:rsidRPr="00316731" w:rsidRDefault="00E72BC6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Astrofyzika</w:t>
      </w:r>
    </w:p>
    <w:p w:rsidR="00E72BC6" w:rsidRPr="00316731" w:rsidRDefault="00E72BC6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Zákony zachování ve fyzice</w:t>
      </w:r>
    </w:p>
    <w:p w:rsidR="00E72BC6" w:rsidRPr="00316731" w:rsidRDefault="00E72BC6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Silová pole</w:t>
      </w:r>
    </w:p>
    <w:p w:rsidR="00E72BC6" w:rsidRPr="00316731" w:rsidRDefault="00E72BC6" w:rsidP="00FE6042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asciiTheme="minorHAnsi" w:hAnsiTheme="minorHAnsi" w:cstheme="minorHAnsi"/>
        </w:rPr>
      </w:pPr>
      <w:r w:rsidRPr="00316731">
        <w:rPr>
          <w:rFonts w:asciiTheme="minorHAnsi" w:hAnsiTheme="minorHAnsi" w:cstheme="minorHAnsi"/>
        </w:rPr>
        <w:t>Fyzika a životní prostředí</w:t>
      </w:r>
      <w:bookmarkEnd w:id="0"/>
    </w:p>
    <w:sectPr w:rsidR="00E72BC6" w:rsidRPr="0031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1ED4"/>
    <w:multiLevelType w:val="hybridMultilevel"/>
    <w:tmpl w:val="7A3E0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9263D"/>
    <w:multiLevelType w:val="hybridMultilevel"/>
    <w:tmpl w:val="B5784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047E3F"/>
    <w:multiLevelType w:val="hybridMultilevel"/>
    <w:tmpl w:val="FD9E2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B"/>
    <w:rsid w:val="00023C99"/>
    <w:rsid w:val="00202D8B"/>
    <w:rsid w:val="00316731"/>
    <w:rsid w:val="0037474E"/>
    <w:rsid w:val="00420A25"/>
    <w:rsid w:val="00573004"/>
    <w:rsid w:val="00595C4E"/>
    <w:rsid w:val="00607AA4"/>
    <w:rsid w:val="00682B7B"/>
    <w:rsid w:val="00695201"/>
    <w:rsid w:val="0099440C"/>
    <w:rsid w:val="009944AD"/>
    <w:rsid w:val="00AA50E5"/>
    <w:rsid w:val="00B932EE"/>
    <w:rsid w:val="00C66ED6"/>
    <w:rsid w:val="00D431C9"/>
    <w:rsid w:val="00DC1966"/>
    <w:rsid w:val="00E72BC6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8FEE53"/>
  <w15:chartTrackingRefBased/>
  <w15:docId w15:val="{C2891DF2-D93A-4539-B497-F9527FFD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Maturitní témata z Biologie</vt:lpstr>
    </vt:vector>
  </TitlesOfParts>
  <Company>GSHPB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témata z Biologie</dc:title>
  <dc:subject/>
  <dc:creator>Mgr.Sedláček</dc:creator>
  <cp:keywords/>
  <cp:lastModifiedBy>Oldřiška Blehová</cp:lastModifiedBy>
  <cp:revision>2</cp:revision>
  <cp:lastPrinted>2010-08-26T10:50:00Z</cp:lastPrinted>
  <dcterms:created xsi:type="dcterms:W3CDTF">2021-10-22T08:50:00Z</dcterms:created>
  <dcterms:modified xsi:type="dcterms:W3CDTF">2021-10-22T08:50:00Z</dcterms:modified>
</cp:coreProperties>
</file>